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E94C64" w14:textId="77777777" w:rsidR="009A2706" w:rsidRPr="009A2706" w:rsidRDefault="009A2706" w:rsidP="009A27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2706">
        <w:rPr>
          <w:rFonts w:ascii="Times New Roman" w:eastAsia="Times New Roman" w:hAnsi="Times New Roman" w:cs="Times New Roman"/>
          <w:sz w:val="24"/>
          <w:szCs w:val="24"/>
        </w:rPr>
        <w:t>Estimated time to complete: 4 hours</w:t>
      </w:r>
    </w:p>
    <w:p w14:paraId="63248040" w14:textId="77777777" w:rsidR="009A2706" w:rsidRPr="009A2706" w:rsidRDefault="009A2706" w:rsidP="009A27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2706">
        <w:rPr>
          <w:rFonts w:ascii="Times New Roman" w:eastAsia="Times New Roman" w:hAnsi="Times New Roman" w:cs="Times New Roman"/>
          <w:sz w:val="24"/>
          <w:szCs w:val="24"/>
        </w:rPr>
        <w:t>A SWOT analysis is used as a strategic planning technique by businesses and/or individuals to identify </w:t>
      </w:r>
      <w:r w:rsidRPr="009A2706">
        <w:rPr>
          <w:rFonts w:ascii="Times New Roman" w:eastAsia="Times New Roman" w:hAnsi="Times New Roman" w:cs="Times New Roman"/>
          <w:i/>
          <w:iCs/>
          <w:sz w:val="24"/>
          <w:szCs w:val="24"/>
        </w:rPr>
        <w:t>strengths, weaknesses, opportunities, and threats</w:t>
      </w:r>
      <w:r w:rsidRPr="009A2706">
        <w:rPr>
          <w:rFonts w:ascii="Times New Roman" w:eastAsia="Times New Roman" w:hAnsi="Times New Roman" w:cs="Times New Roman"/>
          <w:sz w:val="24"/>
          <w:szCs w:val="24"/>
        </w:rPr>
        <w:t> to a planned project. It identifies conditions that are favorable or unfavorable to achieving the goal of the project by grouping them into categories:</w:t>
      </w:r>
    </w:p>
    <w:p w14:paraId="0A59150F" w14:textId="77777777" w:rsidR="009A2706" w:rsidRPr="009A2706" w:rsidRDefault="009A2706" w:rsidP="009A27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2706">
        <w:rPr>
          <w:rFonts w:ascii="Times New Roman" w:eastAsia="Times New Roman" w:hAnsi="Times New Roman" w:cs="Times New Roman"/>
          <w:sz w:val="24"/>
          <w:szCs w:val="24"/>
        </w:rPr>
        <w:t xml:space="preserve">Strengths and Weakness are frequently </w:t>
      </w:r>
      <w:proofErr w:type="gramStart"/>
      <w:r w:rsidRPr="009A2706">
        <w:rPr>
          <w:rFonts w:ascii="Times New Roman" w:eastAsia="Times New Roman" w:hAnsi="Times New Roman" w:cs="Times New Roman"/>
          <w:sz w:val="24"/>
          <w:szCs w:val="24"/>
        </w:rPr>
        <w:t>internally-related</w:t>
      </w:r>
      <w:proofErr w:type="gramEnd"/>
      <w:r w:rsidRPr="009A2706">
        <w:rPr>
          <w:rFonts w:ascii="Times New Roman" w:eastAsia="Times New Roman" w:hAnsi="Times New Roman" w:cs="Times New Roman"/>
          <w:sz w:val="24"/>
          <w:szCs w:val="24"/>
        </w:rPr>
        <w:t>, while Opportunities and Threats commonly focus on environmental factors.</w:t>
      </w:r>
    </w:p>
    <w:p w14:paraId="168992F4" w14:textId="77777777" w:rsidR="009A2706" w:rsidRPr="009A2706" w:rsidRDefault="009A2706" w:rsidP="009A27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27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</w:t>
      </w:r>
      <w:r w:rsidRPr="009A2706">
        <w:rPr>
          <w:rFonts w:ascii="Times New Roman" w:eastAsia="Times New Roman" w:hAnsi="Times New Roman" w:cs="Times New Roman"/>
          <w:i/>
          <w:iCs/>
          <w:sz w:val="24"/>
          <w:szCs w:val="24"/>
        </w:rPr>
        <w:t>trengths</w:t>
      </w:r>
      <w:r w:rsidRPr="009A2706">
        <w:rPr>
          <w:rFonts w:ascii="Times New Roman" w:eastAsia="Times New Roman" w:hAnsi="Times New Roman" w:cs="Times New Roman"/>
          <w:sz w:val="24"/>
          <w:szCs w:val="24"/>
        </w:rPr>
        <w:t>: characteristics of the projected solution that give it an advantage over others.</w:t>
      </w:r>
    </w:p>
    <w:p w14:paraId="36D75E74" w14:textId="77777777" w:rsidR="009A2706" w:rsidRPr="009A2706" w:rsidRDefault="009A2706" w:rsidP="009A27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27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W</w:t>
      </w:r>
      <w:r w:rsidRPr="009A2706">
        <w:rPr>
          <w:rFonts w:ascii="Times New Roman" w:eastAsia="Times New Roman" w:hAnsi="Times New Roman" w:cs="Times New Roman"/>
          <w:i/>
          <w:iCs/>
          <w:sz w:val="24"/>
          <w:szCs w:val="24"/>
        </w:rPr>
        <w:t>eaknesses</w:t>
      </w:r>
      <w:r w:rsidRPr="009A2706">
        <w:rPr>
          <w:rFonts w:ascii="Times New Roman" w:eastAsia="Times New Roman" w:hAnsi="Times New Roman" w:cs="Times New Roman"/>
          <w:sz w:val="24"/>
          <w:szCs w:val="24"/>
        </w:rPr>
        <w:t>: characteristics that place the projected solution at a disadvantage relative to others.</w:t>
      </w:r>
    </w:p>
    <w:p w14:paraId="7F4F4A60" w14:textId="77777777" w:rsidR="009A2706" w:rsidRPr="009A2706" w:rsidRDefault="009A2706" w:rsidP="009A27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27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O</w:t>
      </w:r>
      <w:r w:rsidRPr="009A2706">
        <w:rPr>
          <w:rFonts w:ascii="Times New Roman" w:eastAsia="Times New Roman" w:hAnsi="Times New Roman" w:cs="Times New Roman"/>
          <w:i/>
          <w:iCs/>
          <w:sz w:val="24"/>
          <w:szCs w:val="24"/>
        </w:rPr>
        <w:t>pportunities</w:t>
      </w:r>
      <w:r w:rsidRPr="009A2706">
        <w:rPr>
          <w:rFonts w:ascii="Times New Roman" w:eastAsia="Times New Roman" w:hAnsi="Times New Roman" w:cs="Times New Roman"/>
          <w:sz w:val="24"/>
          <w:szCs w:val="24"/>
        </w:rPr>
        <w:t> elements in the environment that the projected solution could exploit to its advantage.</w:t>
      </w:r>
    </w:p>
    <w:p w14:paraId="1FE53498" w14:textId="77777777" w:rsidR="009A2706" w:rsidRPr="009A2706" w:rsidRDefault="009A2706" w:rsidP="009A27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27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</w:t>
      </w:r>
      <w:r w:rsidRPr="009A2706">
        <w:rPr>
          <w:rFonts w:ascii="Times New Roman" w:eastAsia="Times New Roman" w:hAnsi="Times New Roman" w:cs="Times New Roman"/>
          <w:i/>
          <w:iCs/>
          <w:sz w:val="24"/>
          <w:szCs w:val="24"/>
        </w:rPr>
        <w:t>hreats</w:t>
      </w:r>
      <w:r w:rsidRPr="009A2706">
        <w:rPr>
          <w:rFonts w:ascii="Times New Roman" w:eastAsia="Times New Roman" w:hAnsi="Times New Roman" w:cs="Times New Roman"/>
          <w:sz w:val="24"/>
          <w:szCs w:val="24"/>
        </w:rPr>
        <w:t xml:space="preserve">: elements in the environment that could cause trouble for the projected </w:t>
      </w:r>
      <w:proofErr w:type="gramStart"/>
      <w:r w:rsidRPr="009A2706">
        <w:rPr>
          <w:rFonts w:ascii="Times New Roman" w:eastAsia="Times New Roman" w:hAnsi="Times New Roman" w:cs="Times New Roman"/>
          <w:sz w:val="24"/>
          <w:szCs w:val="24"/>
        </w:rPr>
        <w:t>solution./</w:t>
      </w:r>
      <w:proofErr w:type="gramEnd"/>
      <w:r w:rsidRPr="009A2706">
        <w:rPr>
          <w:rFonts w:ascii="Times New Roman" w:eastAsia="Times New Roman" w:hAnsi="Times New Roman" w:cs="Times New Roman"/>
          <w:sz w:val="24"/>
          <w:szCs w:val="24"/>
        </w:rPr>
        <w:t>li&gt;</w:t>
      </w:r>
    </w:p>
    <w:p w14:paraId="371F7E77" w14:textId="77777777" w:rsidR="009A2706" w:rsidRPr="009A2706" w:rsidRDefault="009A2706" w:rsidP="009A27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2706">
        <w:rPr>
          <w:rFonts w:ascii="Times New Roman" w:eastAsia="Times New Roman" w:hAnsi="Times New Roman" w:cs="Times New Roman"/>
          <w:sz w:val="24"/>
          <w:szCs w:val="24"/>
        </w:rPr>
        <w:t>Instructions:</w:t>
      </w:r>
    </w:p>
    <w:p w14:paraId="4E436D80" w14:textId="77777777" w:rsidR="009A2706" w:rsidRPr="009A2706" w:rsidRDefault="009A2706" w:rsidP="009A270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2706">
        <w:rPr>
          <w:rFonts w:ascii="Times New Roman" w:eastAsia="Times New Roman" w:hAnsi="Times New Roman" w:cs="Times New Roman"/>
          <w:sz w:val="24"/>
          <w:szCs w:val="24"/>
        </w:rPr>
        <w:t>Download the worksheet attached to this assignment below.</w:t>
      </w:r>
    </w:p>
    <w:p w14:paraId="0BCCB247" w14:textId="77777777" w:rsidR="009A2706" w:rsidRPr="009A2706" w:rsidRDefault="009A2706" w:rsidP="009A270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2706">
        <w:rPr>
          <w:rFonts w:ascii="Times New Roman" w:eastAsia="Times New Roman" w:hAnsi="Times New Roman" w:cs="Times New Roman"/>
          <w:sz w:val="24"/>
          <w:szCs w:val="24"/>
        </w:rPr>
        <w:t>Based on what you found in your annotated bibliography, identify a plan that you could propose/implement that addresses your health issue. Be specific and list the objectives and the interventions needed on the worksheet.</w:t>
      </w:r>
    </w:p>
    <w:p w14:paraId="46DFFB0D" w14:textId="77777777" w:rsidR="009A2706" w:rsidRPr="009A2706" w:rsidRDefault="009A2706" w:rsidP="009A270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2706">
        <w:rPr>
          <w:rFonts w:ascii="Times New Roman" w:eastAsia="Times New Roman" w:hAnsi="Times New Roman" w:cs="Times New Roman"/>
          <w:sz w:val="24"/>
          <w:szCs w:val="24"/>
        </w:rPr>
        <w:t>Then list 3 strengths, weaknesses, opportunities, and threats to your proposed solution.</w:t>
      </w:r>
    </w:p>
    <w:p w14:paraId="19AEF07A" w14:textId="77777777" w:rsidR="009A2706" w:rsidRPr="009A2706" w:rsidRDefault="009A2706" w:rsidP="009A270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2706">
        <w:rPr>
          <w:rFonts w:ascii="Times New Roman" w:eastAsia="Times New Roman" w:hAnsi="Times New Roman" w:cs="Times New Roman"/>
          <w:sz w:val="24"/>
          <w:szCs w:val="24"/>
        </w:rPr>
        <w:t>Finally, list ways you can capitalize on the strengths and opportunities, and ways you can mitigate the weaknesses and threats, when thinking about your plan.</w:t>
      </w:r>
    </w:p>
    <w:p w14:paraId="5A131A51" w14:textId="77777777" w:rsidR="009B2DCE" w:rsidRDefault="009A2706"/>
    <w:sectPr w:rsidR="009B2D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8B5227"/>
    <w:multiLevelType w:val="multilevel"/>
    <w:tmpl w:val="C8424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B552792"/>
    <w:multiLevelType w:val="multilevel"/>
    <w:tmpl w:val="9EB4F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706"/>
    <w:rsid w:val="001A4A71"/>
    <w:rsid w:val="007376DB"/>
    <w:rsid w:val="009A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41941"/>
  <w15:chartTrackingRefBased/>
  <w15:docId w15:val="{C0548537-E7E4-49DE-8B24-78649B47B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54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MAC</dc:creator>
  <cp:keywords/>
  <dc:description/>
  <cp:lastModifiedBy>JOHN MAC</cp:lastModifiedBy>
  <cp:revision>1</cp:revision>
  <dcterms:created xsi:type="dcterms:W3CDTF">2020-06-06T23:34:00Z</dcterms:created>
  <dcterms:modified xsi:type="dcterms:W3CDTF">2020-06-06T23:40:00Z</dcterms:modified>
</cp:coreProperties>
</file>